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2AE5" w14:textId="77777777" w:rsidR="00E23C15" w:rsidRDefault="00E23C15" w:rsidP="00E23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C192C" w14:textId="2157C603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Type:</w:t>
      </w:r>
      <w:r>
        <w:rPr>
          <w:rFonts w:ascii="Times New Roman" w:hAnsi="Times New Roman" w:cs="Times New Roman"/>
          <w:sz w:val="24"/>
          <w:szCs w:val="24"/>
        </w:rPr>
        <w:t xml:space="preserve"> Regular</w:t>
      </w:r>
    </w:p>
    <w:p w14:paraId="373E5FA3" w14:textId="5EA6A2B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E5A">
        <w:rPr>
          <w:rFonts w:ascii="Times New Roman" w:hAnsi="Times New Roman" w:cs="Times New Roman"/>
          <w:sz w:val="24"/>
          <w:szCs w:val="24"/>
        </w:rPr>
        <w:t>June 2</w:t>
      </w:r>
      <w:r w:rsidR="00D50E5A" w:rsidRPr="00D50E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50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EE7C1F6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sz w:val="24"/>
          <w:szCs w:val="24"/>
        </w:rPr>
        <w:t>11:00 AM</w:t>
      </w:r>
    </w:p>
    <w:p w14:paraId="4C08DAB9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Airway Heights City Hall &amp; via Zoom</w:t>
      </w:r>
    </w:p>
    <w:p w14:paraId="0ABBDBD4" w14:textId="77777777" w:rsidR="00E23C15" w:rsidRDefault="00E23C15" w:rsidP="00E23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Items:</w:t>
      </w:r>
    </w:p>
    <w:p w14:paraId="63ED07B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74DDE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14CB27A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Mitchell</w:t>
      </w:r>
    </w:p>
    <w:p w14:paraId="1667C1A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Campbell</w:t>
      </w:r>
    </w:p>
    <w:p w14:paraId="257DA4AD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Vacant</w:t>
      </w:r>
    </w:p>
    <w:p w14:paraId="6023355F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 Schuller</w:t>
      </w:r>
    </w:p>
    <w:p w14:paraId="41C36404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7FE0B38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6A537C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1FCB32C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Department Reports</w:t>
      </w:r>
      <w:r w:rsidRPr="00DE43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67C246" w14:textId="77777777" w:rsidR="00E23C15" w:rsidRPr="00DE4307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Fire Department</w:t>
      </w:r>
    </w:p>
    <w:p w14:paraId="1494EA4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Police Department</w:t>
      </w:r>
    </w:p>
    <w:p w14:paraId="2FED2A8B" w14:textId="77777777" w:rsidR="00E23C15" w:rsidRPr="00ED7436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Civil Service Department</w:t>
      </w:r>
    </w:p>
    <w:p w14:paraId="3885F488" w14:textId="55315436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 - none</w:t>
      </w:r>
    </w:p>
    <w:p w14:paraId="0602DDAD" w14:textId="21CEB44B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– </w:t>
      </w:r>
    </w:p>
    <w:p w14:paraId="36FEE846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6C21A8A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Hearings – None scheduled</w:t>
      </w:r>
    </w:p>
    <w:p w14:paraId="14AD3F76" w14:textId="5735A11D" w:rsidR="00E23C15" w:rsidRP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3C15">
        <w:rPr>
          <w:rFonts w:ascii="Times New Roman" w:hAnsi="Times New Roman" w:cs="Times New Roman"/>
          <w:b/>
          <w:bCs/>
          <w:sz w:val="24"/>
          <w:szCs w:val="24"/>
        </w:rPr>
        <w:t>Adjournment @ _____________</w:t>
      </w:r>
      <w:r w:rsidR="000628CB" w:rsidRPr="00E23C15">
        <w:rPr>
          <w:rFonts w:ascii="Times New Roman" w:hAnsi="Times New Roman" w:cs="Times New Roman"/>
          <w:b/>
          <w:bCs/>
          <w:sz w:val="24"/>
          <w:szCs w:val="24"/>
        </w:rPr>
        <w:t>_ Next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r w:rsidR="00D50E5A"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>
        <w:rPr>
          <w:rFonts w:ascii="Times New Roman" w:hAnsi="Times New Roman" w:cs="Times New Roman"/>
          <w:b/>
          <w:bCs/>
          <w:sz w:val="24"/>
          <w:szCs w:val="24"/>
        </w:rPr>
        <w:t>7th,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2025 @ 11 AM</w:t>
      </w:r>
    </w:p>
    <w:p w14:paraId="1025CBF9" w14:textId="77777777" w:rsidR="00F6631B" w:rsidRDefault="00F6631B" w:rsidP="00F6631B"/>
    <w:sectPr w:rsidR="00F663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5F74" w14:textId="77777777" w:rsidR="000954E3" w:rsidRDefault="000954E3" w:rsidP="00F6631B">
      <w:pPr>
        <w:spacing w:after="0" w:line="240" w:lineRule="auto"/>
      </w:pPr>
      <w:r>
        <w:separator/>
      </w:r>
    </w:p>
  </w:endnote>
  <w:endnote w:type="continuationSeparator" w:id="0">
    <w:p w14:paraId="0F479D52" w14:textId="77777777" w:rsidR="000954E3" w:rsidRDefault="000954E3" w:rsidP="00F6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26A3" w14:textId="77777777" w:rsidR="000954E3" w:rsidRDefault="000954E3" w:rsidP="00F6631B">
      <w:pPr>
        <w:spacing w:after="0" w:line="240" w:lineRule="auto"/>
      </w:pPr>
      <w:r>
        <w:separator/>
      </w:r>
    </w:p>
  </w:footnote>
  <w:footnote w:type="continuationSeparator" w:id="0">
    <w:p w14:paraId="1B9B309A" w14:textId="77777777" w:rsidR="000954E3" w:rsidRDefault="000954E3" w:rsidP="00F6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9648" w14:textId="77777777" w:rsidR="00F6631B" w:rsidRDefault="00F6631B" w:rsidP="00F6631B">
    <w:pPr>
      <w:pStyle w:val="Header"/>
      <w:jc w:val="right"/>
    </w:pPr>
    <w:r>
      <w:rPr>
        <w:noProof/>
      </w:rPr>
      <w:drawing>
        <wp:inline distT="0" distB="0" distL="0" distR="0" wp14:anchorId="5C755E27" wp14:editId="1DA9F023">
          <wp:extent cx="2006798" cy="8858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478" cy="89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A0D5E"/>
    <w:multiLevelType w:val="hybridMultilevel"/>
    <w:tmpl w:val="50AEB3BC"/>
    <w:lvl w:ilvl="0" w:tplc="361092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B"/>
    <w:rsid w:val="000628CB"/>
    <w:rsid w:val="000954E3"/>
    <w:rsid w:val="000C04F8"/>
    <w:rsid w:val="000C311A"/>
    <w:rsid w:val="00121916"/>
    <w:rsid w:val="00152B55"/>
    <w:rsid w:val="0018100B"/>
    <w:rsid w:val="002D6C34"/>
    <w:rsid w:val="00466CC1"/>
    <w:rsid w:val="004D4484"/>
    <w:rsid w:val="004E5904"/>
    <w:rsid w:val="007345B1"/>
    <w:rsid w:val="00C7099D"/>
    <w:rsid w:val="00D50E5A"/>
    <w:rsid w:val="00E23C15"/>
    <w:rsid w:val="00E72C77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D13C"/>
  <w15:chartTrackingRefBased/>
  <w15:docId w15:val="{55738442-0360-48D2-8568-C70B2E9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1B"/>
  </w:style>
  <w:style w:type="paragraph" w:styleId="Footer">
    <w:name w:val="footer"/>
    <w:basedOn w:val="Normal"/>
    <w:link w:val="Foot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1B"/>
  </w:style>
  <w:style w:type="character" w:styleId="UnresolvedMention">
    <w:name w:val="Unresolved Mention"/>
    <w:basedOn w:val="DefaultParagraphFont"/>
    <w:uiPriority w:val="99"/>
    <w:semiHidden/>
    <w:unhideWhenUsed/>
    <w:rsid w:val="00F66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C1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Balaszi</dc:creator>
  <cp:keywords/>
  <dc:description/>
  <cp:lastModifiedBy>William Campbell</cp:lastModifiedBy>
  <cp:revision>2</cp:revision>
  <cp:lastPrinted>2025-03-03T15:49:00Z</cp:lastPrinted>
  <dcterms:created xsi:type="dcterms:W3CDTF">2025-05-27T20:33:00Z</dcterms:created>
  <dcterms:modified xsi:type="dcterms:W3CDTF">2025-05-27T20:33:00Z</dcterms:modified>
</cp:coreProperties>
</file>